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D9EFD8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14D2F62E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032ED30B" w14:textId="77777777" w:rsidTr="00655C6D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3B0BD6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421BBD" w14:textId="77777777" w:rsidR="002C7784" w:rsidRPr="002D0F56" w:rsidRDefault="00210D1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</w:t>
            </w:r>
            <w:r w:rsidR="002D0F56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40</w:t>
            </w:r>
          </w:p>
        </w:tc>
      </w:tr>
      <w:tr w:rsidR="002C7784" w:rsidRPr="00432643" w14:paraId="72426BC2" w14:textId="77777777" w:rsidTr="00655C6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662F50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D5E35C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388E403" w14:textId="77777777" w:rsidTr="00655C6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92CE876" w14:textId="77777777" w:rsidR="002C7784" w:rsidRPr="00432643" w:rsidRDefault="00275D7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ADEE1C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9E1A5CD" w14:textId="77777777" w:rsidTr="00655C6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5A03AE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F018F4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D29E9E0" w14:textId="77777777" w:rsidTr="00655C6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0A2869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612E00C" w14:textId="77777777" w:rsidR="002C7784" w:rsidRPr="00210D14" w:rsidRDefault="00210D14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Геометрија</w:t>
            </w:r>
            <w:proofErr w:type="spellEnd"/>
          </w:p>
        </w:tc>
      </w:tr>
      <w:tr w:rsidR="002C7784" w:rsidRPr="00432643" w14:paraId="6E31C606" w14:textId="77777777" w:rsidTr="00655C6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BFE151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D7BB73F" w14:textId="77777777" w:rsidR="002C7784" w:rsidRPr="00275D74" w:rsidRDefault="002D0F56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275D7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Подударне</w:t>
            </w:r>
            <w:proofErr w:type="spellEnd"/>
            <w:r w:rsidRPr="00275D7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75D7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фигуре</w:t>
            </w:r>
            <w:proofErr w:type="spellEnd"/>
          </w:p>
        </w:tc>
      </w:tr>
      <w:tr w:rsidR="002C7784" w:rsidRPr="00432643" w14:paraId="1D2468CA" w14:textId="77777777" w:rsidTr="00655C6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686C1B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AC2C59F" w14:textId="77777777" w:rsidR="002C7784" w:rsidRPr="00AA4141" w:rsidRDefault="00AA4141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2719FA8C" w14:textId="77777777" w:rsidTr="00655C6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8D4C2F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54805F9" w14:textId="77777777" w:rsidR="002C7784" w:rsidRPr="00432643" w:rsidRDefault="006E26F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</w:t>
            </w:r>
            <w:r w:rsidR="00082EA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842FD3" w14:paraId="74AB620E" w14:textId="77777777" w:rsidTr="00655C6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AADA59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2B5D4A3" w14:textId="5085DD5E" w:rsidR="002C7784" w:rsidRPr="00AF3C89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AF3C89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842FD3">
              <w:rPr>
                <w:rFonts w:ascii="Arial" w:hAnsi="Arial" w:cs="Arial"/>
                <w:lang w:val="ru-RU"/>
              </w:rPr>
              <w:t>-</w:t>
            </w:r>
            <w:r w:rsidRPr="00AF3C89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842FD3" w14:paraId="6939B111" w14:textId="77777777" w:rsidTr="00655C6D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DDDA20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A9ECD5F" w14:textId="77777777" w:rsidR="002C7784" w:rsidRPr="00AF3C89" w:rsidRDefault="00256AB0" w:rsidP="00655C6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F3C89">
              <w:rPr>
                <w:rFonts w:ascii="Arial" w:hAnsi="Arial" w:cs="Arial"/>
                <w:sz w:val="24"/>
                <w:szCs w:val="24"/>
                <w:lang w:val="ru-RU"/>
              </w:rPr>
              <w:t>штампани уџбеник</w:t>
            </w:r>
            <w:r w:rsidR="00844ADF" w:rsidRPr="00AF3C89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655C6D" w:rsidRPr="00AF3C89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655C6D">
              <w:rPr>
                <w:rFonts w:ascii="Arial" w:hAnsi="Arial" w:cs="Arial"/>
                <w:sz w:val="24"/>
                <w:szCs w:val="24"/>
              </w:rPr>
              <w:t>PDF</w:t>
            </w:r>
            <w:r w:rsidR="00655C6D" w:rsidRPr="00AF3C89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уџбеник, </w:t>
            </w:r>
            <w:r w:rsidR="00844ADF" w:rsidRPr="00AF3C89">
              <w:rPr>
                <w:rFonts w:ascii="Arial" w:hAnsi="Arial" w:cs="Arial"/>
                <w:sz w:val="24"/>
                <w:szCs w:val="24"/>
                <w:lang w:val="ru-RU"/>
              </w:rPr>
              <w:t>маказе</w:t>
            </w:r>
          </w:p>
        </w:tc>
      </w:tr>
      <w:tr w:rsidR="002C7784" w:rsidRPr="00842FD3" w14:paraId="079E539B" w14:textId="77777777" w:rsidTr="00655C6D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54AC72B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7AF57" w14:textId="77777777" w:rsidR="002D0F56" w:rsidRPr="00AF3C89" w:rsidRDefault="00655C6D" w:rsidP="0023593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F3C89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2D0F56" w:rsidRPr="00AF3C89">
              <w:rPr>
                <w:rFonts w:ascii="Arial" w:hAnsi="Arial" w:cs="Arial"/>
                <w:sz w:val="24"/>
                <w:szCs w:val="24"/>
                <w:lang w:val="ru-RU"/>
              </w:rPr>
              <w:t>очава</w:t>
            </w:r>
            <w:r w:rsidRPr="00AF3C89"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2D0F56" w:rsidRPr="00AF3C89">
              <w:rPr>
                <w:rFonts w:ascii="Arial" w:hAnsi="Arial" w:cs="Arial"/>
                <w:sz w:val="24"/>
                <w:szCs w:val="24"/>
                <w:lang w:val="ru-RU"/>
              </w:rPr>
              <w:t xml:space="preserve"> подударн</w:t>
            </w:r>
            <w:r w:rsidRPr="00AF3C89">
              <w:rPr>
                <w:rFonts w:ascii="Arial" w:hAnsi="Arial" w:cs="Arial"/>
                <w:sz w:val="24"/>
                <w:szCs w:val="24"/>
                <w:lang w:val="ru-RU"/>
              </w:rPr>
              <w:t>их</w:t>
            </w:r>
            <w:r w:rsidR="002D0F56" w:rsidRPr="00AF3C89">
              <w:rPr>
                <w:rFonts w:ascii="Arial" w:hAnsi="Arial" w:cs="Arial"/>
                <w:sz w:val="24"/>
                <w:szCs w:val="24"/>
                <w:lang w:val="ru-RU"/>
              </w:rPr>
              <w:t xml:space="preserve"> фигур</w:t>
            </w:r>
            <w:r w:rsidRPr="00AF3C89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2D0F56" w:rsidRPr="00AF3C89">
              <w:rPr>
                <w:rFonts w:ascii="Arial" w:hAnsi="Arial" w:cs="Arial"/>
                <w:sz w:val="24"/>
                <w:szCs w:val="24"/>
                <w:lang w:val="ru-RU"/>
              </w:rPr>
              <w:t xml:space="preserve"> на датом цртежу.</w:t>
            </w:r>
          </w:p>
        </w:tc>
      </w:tr>
      <w:tr w:rsidR="002C7784" w:rsidRPr="00842FD3" w14:paraId="44E029A7" w14:textId="77777777" w:rsidTr="00655C6D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FFA213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9D96ABA" w14:textId="77777777" w:rsidR="002D0F56" w:rsidRPr="00AF3C89" w:rsidRDefault="002D0F56" w:rsidP="0023593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F3C89">
              <w:rPr>
                <w:rFonts w:ascii="Arial" w:hAnsi="Arial" w:cs="Arial"/>
                <w:sz w:val="24"/>
                <w:szCs w:val="24"/>
                <w:lang w:val="ru-RU"/>
              </w:rPr>
              <w:t>На крају часа ученик ће бити у стању да уочи подударне фигуре на датом цртежу.</w:t>
            </w:r>
          </w:p>
        </w:tc>
      </w:tr>
      <w:tr w:rsidR="00CB353D" w:rsidRPr="00432643" w14:paraId="32DD2C99" w14:textId="77777777" w:rsidTr="00655C6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6AABB77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E6AF3A" w14:textId="77777777" w:rsidR="00CB353D" w:rsidRPr="00210D14" w:rsidRDefault="00E62A66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 w:rsidRPr="00210D14">
              <w:rPr>
                <w:rFonts w:ascii="Arial" w:hAnsi="Arial" w:cs="Arial"/>
                <w:sz w:val="24"/>
                <w:szCs w:val="24"/>
                <w:lang w:eastAsia="en-GB"/>
              </w:rPr>
              <w:t>к</w:t>
            </w:r>
            <w:r w:rsidR="00D04DB3" w:rsidRPr="00210D14">
              <w:rPr>
                <w:rFonts w:ascii="Arial" w:hAnsi="Arial" w:cs="Arial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DB740D" w:rsidRPr="00210D14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B740D" w:rsidRPr="00210D14">
              <w:rPr>
                <w:rFonts w:ascii="Arial" w:hAnsi="Arial" w:cs="Arial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2D5540E5" w14:textId="77777777" w:rsidTr="00655C6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A04ABF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0462062" w14:textId="77777777" w:rsidR="002C7784" w:rsidRPr="002D0F56" w:rsidRDefault="00CE4707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права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подударне</w:t>
            </w:r>
            <w:proofErr w:type="spellEnd"/>
            <w:r w:rsidR="002D0F5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D0F56">
              <w:rPr>
                <w:rFonts w:ascii="Arial" w:hAnsi="Arial" w:cs="Arial"/>
                <w:sz w:val="24"/>
                <w:szCs w:val="24"/>
              </w:rPr>
              <w:t>фигуре</w:t>
            </w:r>
            <w:proofErr w:type="spellEnd"/>
          </w:p>
        </w:tc>
      </w:tr>
      <w:tr w:rsidR="00A66D71" w:rsidRPr="00432643" w14:paraId="3DA86246" w14:textId="77777777" w:rsidTr="00655C6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AA75D3F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1B0FB60" w14:textId="77777777" w:rsidR="00B0164B" w:rsidRPr="00655C6D" w:rsidRDefault="00655C6D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655C6D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л</w:t>
            </w:r>
            <w:r w:rsidR="00C56DBE" w:rsidRPr="00655C6D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иковна</w:t>
            </w:r>
            <w:proofErr w:type="spellEnd"/>
            <w:r w:rsidR="00C56DBE" w:rsidRPr="00655C6D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56DBE" w:rsidRPr="00655C6D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култура</w:t>
            </w:r>
            <w:proofErr w:type="spellEnd"/>
            <w:r w:rsidR="00C56DBE" w:rsidRPr="00655C6D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C56DBE" w:rsidRPr="00655C6D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цртање</w:t>
            </w:r>
            <w:proofErr w:type="spellEnd"/>
            <w:r w:rsidR="00C56DBE" w:rsidRPr="00655C6D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– </w:t>
            </w:r>
            <w:proofErr w:type="spellStart"/>
            <w:r w:rsidR="00C56DBE" w:rsidRPr="00655C6D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облици</w:t>
            </w:r>
            <w:proofErr w:type="spellEnd"/>
            <w:r w:rsidR="00C56DBE" w:rsidRPr="00655C6D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842FD3" w14:paraId="5AE3D4B3" w14:textId="77777777" w:rsidTr="00655C6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FCEED7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0781C56" w14:textId="77777777" w:rsidR="00A66D71" w:rsidRPr="00AF3C89" w:rsidRDefault="00655C6D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AF3C89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23593D" w:rsidRPr="00AF3C8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објашњава, </w:t>
            </w:r>
            <w:r w:rsidR="00C56DBE" w:rsidRPr="00AF3C8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црта, </w:t>
            </w:r>
            <w:r w:rsidR="00D04DB3" w:rsidRPr="00AF3C89">
              <w:rPr>
                <w:rFonts w:ascii="Arial" w:hAnsi="Arial" w:cs="Arial"/>
                <w:sz w:val="24"/>
                <w:szCs w:val="24"/>
                <w:lang w:val="ru-RU" w:eastAsia="en-GB"/>
              </w:rPr>
              <w:t>поставља питања, прати, усмерава, подстиче, контролише, вреднује, задаје домаћи задатак</w:t>
            </w:r>
            <w:r w:rsidRPr="00AF3C89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41F2F9EF" w14:textId="77777777" w:rsidTr="00655C6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163BF7A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AB58D1B" w14:textId="77777777" w:rsidR="00A66D71" w:rsidRPr="00655C6D" w:rsidRDefault="00655C6D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посматра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>проучава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56DBE">
              <w:rPr>
                <w:rFonts w:ascii="Arial" w:hAnsi="Arial" w:cs="Arial"/>
                <w:sz w:val="24"/>
                <w:szCs w:val="24"/>
                <w:lang w:eastAsia="en-GB"/>
              </w:rPr>
              <w:t>именуј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C56DBE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56DBE">
              <w:rPr>
                <w:rFonts w:ascii="Arial" w:hAnsi="Arial" w:cs="Arial"/>
                <w:sz w:val="24"/>
                <w:szCs w:val="24"/>
                <w:lang w:eastAsia="en-GB"/>
              </w:rPr>
              <w:t>бој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е</w:t>
            </w:r>
            <w:proofErr w:type="spellEnd"/>
            <w:r w:rsidR="00C56DBE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56DBE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56DBE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216B1759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246B7CC9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4A9F017D" w14:textId="17A59B09" w:rsidR="0023593D" w:rsidRDefault="0099659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9D1003" wp14:editId="473957D9">
                <wp:simplePos x="0" y="0"/>
                <wp:positionH relativeFrom="column">
                  <wp:posOffset>4107180</wp:posOffset>
                </wp:positionH>
                <wp:positionV relativeFrom="paragraph">
                  <wp:posOffset>1554480</wp:posOffset>
                </wp:positionV>
                <wp:extent cx="1470660" cy="784860"/>
                <wp:effectExtent l="0" t="0" r="0" b="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0660" cy="7848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CDFA96" w14:textId="77777777" w:rsidR="00590530" w:rsidRDefault="00590530" w:rsidP="00590530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0E1318C6" w14:textId="7DEC06C8" w:rsidR="00590530" w:rsidRPr="00590530" w:rsidRDefault="00590530" w:rsidP="0059053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9D1003" id="Rectangle 6" o:spid="_x0000_s1026" style="position:absolute;margin-left:323.4pt;margin-top:122.4pt;width:115.8pt;height:61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" fillcolor="white [3201]" strokecolor="#70ad47 [3209]" strokeweight="1pt">
                <v:path arrowok="t"/>
                <v:textbox>
                  <w:txbxContent>
                    <w:p w14:paraId="19CDFA96" w14:textId="77777777" w:rsidR="00590530" w:rsidRDefault="00590530" w:rsidP="00590530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0E1318C6" w14:textId="7DEC06C8" w:rsidR="00590530" w:rsidRPr="00590530" w:rsidRDefault="00590530" w:rsidP="0059053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590530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0B7BF0E0" wp14:editId="2CD4742E">
            <wp:extent cx="3619262" cy="5113020"/>
            <wp:effectExtent l="0" t="0" r="63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40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3134" cy="5118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08E36A" w14:textId="77777777" w:rsidR="0023593D" w:rsidRDefault="0023593D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D092C87" w14:textId="77777777" w:rsidR="0023593D" w:rsidRDefault="0023593D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3FE1AC6" w14:textId="77777777" w:rsidR="0023593D" w:rsidRDefault="0023593D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655EEB5" w14:textId="77777777" w:rsidR="0023593D" w:rsidRDefault="0023593D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9B341E3" w14:textId="77777777" w:rsidR="003902BA" w:rsidRPr="00AF3C89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AF3C89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5CF37AC7" w14:textId="77777777" w:rsidR="00236C72" w:rsidRPr="00AF3C89" w:rsidRDefault="00236C72" w:rsidP="00236C72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</w:p>
    <w:p w14:paraId="03BA11EB" w14:textId="77777777" w:rsidR="002C7784" w:rsidRPr="00AF3C89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844ADF" w:rsidRPr="00AF3C89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144E0DE2" w14:textId="77777777" w:rsidR="00210D14" w:rsidRPr="00AF3C89" w:rsidRDefault="00275D74" w:rsidP="00210D14">
      <w:pPr>
        <w:rPr>
          <w:rFonts w:ascii="Arial" w:hAnsi="Arial" w:cs="Arial"/>
          <w:sz w:val="24"/>
          <w:szCs w:val="24"/>
          <w:lang w:val="ru-RU"/>
        </w:rPr>
      </w:pPr>
      <w:r w:rsidRPr="00AF3C89">
        <w:rPr>
          <w:rFonts w:ascii="Arial" w:hAnsi="Arial" w:cs="Arial"/>
          <w:sz w:val="24"/>
          <w:szCs w:val="24"/>
          <w:lang w:val="ru-RU"/>
        </w:rPr>
        <w:t>Учитељ</w:t>
      </w:r>
      <w:r w:rsidR="00210D14" w:rsidRPr="00AF3C89">
        <w:rPr>
          <w:rFonts w:ascii="Arial" w:hAnsi="Arial" w:cs="Arial"/>
          <w:sz w:val="24"/>
          <w:szCs w:val="24"/>
          <w:lang w:val="ru-RU"/>
        </w:rPr>
        <w:t xml:space="preserve"> </w:t>
      </w:r>
      <w:r w:rsidR="002D0F56" w:rsidRPr="00AF3C89">
        <w:rPr>
          <w:rFonts w:ascii="Arial" w:hAnsi="Arial" w:cs="Arial"/>
          <w:sz w:val="24"/>
          <w:szCs w:val="24"/>
          <w:lang w:val="ru-RU"/>
        </w:rPr>
        <w:t>тражи од ученика да нацрт</w:t>
      </w:r>
      <w:r w:rsidR="00844ADF" w:rsidRPr="00AF3C89">
        <w:rPr>
          <w:rFonts w:ascii="Arial" w:hAnsi="Arial" w:cs="Arial"/>
          <w:sz w:val="24"/>
          <w:szCs w:val="24"/>
          <w:lang w:val="ru-RU"/>
        </w:rPr>
        <w:t>ају 2 квадрат</w:t>
      </w:r>
      <w:r w:rsidR="00655C6D" w:rsidRPr="00AF3C89">
        <w:rPr>
          <w:rFonts w:ascii="Arial" w:hAnsi="Arial" w:cs="Arial"/>
          <w:sz w:val="24"/>
          <w:szCs w:val="24"/>
          <w:lang w:val="ru-RU"/>
        </w:rPr>
        <w:t>а</w:t>
      </w:r>
      <w:r w:rsidR="00844ADF" w:rsidRPr="00AF3C89">
        <w:rPr>
          <w:rFonts w:ascii="Arial" w:hAnsi="Arial" w:cs="Arial"/>
          <w:sz w:val="24"/>
          <w:szCs w:val="24"/>
          <w:lang w:val="ru-RU"/>
        </w:rPr>
        <w:t xml:space="preserve"> на квадратној мрежи странице 5 </w:t>
      </w:r>
      <w:r w:rsidR="00844ADF">
        <w:rPr>
          <w:rFonts w:ascii="Arial" w:hAnsi="Arial" w:cs="Arial"/>
          <w:sz w:val="24"/>
          <w:szCs w:val="24"/>
        </w:rPr>
        <w:t>cm</w:t>
      </w:r>
      <w:r w:rsidR="00844ADF" w:rsidRPr="00AF3C89">
        <w:rPr>
          <w:rFonts w:ascii="Arial" w:hAnsi="Arial" w:cs="Arial"/>
          <w:sz w:val="24"/>
          <w:szCs w:val="24"/>
          <w:lang w:val="ru-RU"/>
        </w:rPr>
        <w:t xml:space="preserve"> и исеку их и ставе један на други тако да се преклапају у свим тачкама, да се доњи не види испод горњег.</w:t>
      </w:r>
    </w:p>
    <w:p w14:paraId="117762B5" w14:textId="77777777" w:rsidR="00655C6D" w:rsidRPr="00AF3C89" w:rsidRDefault="00655C6D" w:rsidP="00210D14">
      <w:pPr>
        <w:rPr>
          <w:rFonts w:ascii="Arial" w:hAnsi="Arial" w:cs="Arial"/>
          <w:sz w:val="24"/>
          <w:szCs w:val="24"/>
          <w:lang w:val="ru-RU"/>
        </w:rPr>
      </w:pPr>
    </w:p>
    <w:p w14:paraId="2C1277CC" w14:textId="77777777" w:rsidR="00844ADF" w:rsidRPr="00AF3C89" w:rsidRDefault="00844ADF" w:rsidP="00210D14">
      <w:pPr>
        <w:rPr>
          <w:rFonts w:ascii="Arial" w:hAnsi="Arial" w:cs="Arial"/>
          <w:sz w:val="24"/>
          <w:szCs w:val="24"/>
          <w:lang w:val="ru-RU"/>
        </w:rPr>
      </w:pPr>
      <w:r w:rsidRPr="00AF3C89">
        <w:rPr>
          <w:rFonts w:ascii="Arial" w:hAnsi="Arial" w:cs="Arial"/>
          <w:sz w:val="24"/>
          <w:szCs w:val="24"/>
          <w:lang w:val="ru-RU"/>
        </w:rPr>
        <w:t>Ученици реализују ове активности.</w:t>
      </w:r>
    </w:p>
    <w:p w14:paraId="5B8A8FDE" w14:textId="77777777" w:rsidR="00210D14" w:rsidRPr="00AF3C89" w:rsidRDefault="00210D14" w:rsidP="00210D14">
      <w:pPr>
        <w:rPr>
          <w:rFonts w:ascii="Arial" w:hAnsi="Arial" w:cs="Arial"/>
          <w:b/>
          <w:sz w:val="24"/>
          <w:szCs w:val="24"/>
          <w:lang w:val="ru-RU"/>
        </w:rPr>
      </w:pPr>
    </w:p>
    <w:p w14:paraId="6DBE31C7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AF3C89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844ADF" w:rsidRPr="00AF3C89">
        <w:rPr>
          <w:rFonts w:ascii="Arial" w:hAnsi="Arial" w:cs="Arial"/>
          <w:b/>
          <w:bCs/>
          <w:sz w:val="24"/>
          <w:szCs w:val="24"/>
          <w:lang w:val="ru-RU" w:eastAsia="en-GB"/>
        </w:rPr>
        <w:t>35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3488A258" w14:textId="77777777" w:rsidR="002C7784" w:rsidRPr="00AF3C89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AF3C89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78C8D7F7" w14:textId="5FFE1F3B" w:rsidR="00B70DA2" w:rsidRPr="00AF3C89" w:rsidRDefault="00996594" w:rsidP="00B70DA2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79C207" wp14:editId="65D2B888">
                <wp:simplePos x="0" y="0"/>
                <wp:positionH relativeFrom="column">
                  <wp:posOffset>60960</wp:posOffset>
                </wp:positionH>
                <wp:positionV relativeFrom="paragraph">
                  <wp:posOffset>294005</wp:posOffset>
                </wp:positionV>
                <wp:extent cx="6537960" cy="822960"/>
                <wp:effectExtent l="0" t="0" r="0" b="0"/>
                <wp:wrapSquare wrapText="bothSides"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37960" cy="8229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CC8867" w14:textId="6B2F1E35" w:rsidR="00655C6D" w:rsidRPr="00AF3C89" w:rsidRDefault="00655C6D" w:rsidP="00655C6D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FC14A4D" wp14:editId="554C1E79">
                                  <wp:extent cx="222250" cy="383540"/>
                                  <wp:effectExtent l="0" t="0" r="635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2250" cy="3835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F3C8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Учитељ даје упутство </w:t>
                            </w:r>
                            <w:r w:rsidR="00842FD3" w:rsidRPr="00392CF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ученицима </w:t>
                            </w:r>
                            <w:r w:rsidRPr="00AF3C8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да погледају задатак </w:t>
                            </w:r>
                            <w:r w:rsidR="00842FD3" w:rsidRPr="00D43922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на страни 26 </w:t>
                            </w:r>
                            <w:r w:rsidRPr="00AF3C8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 уџбенику Математика 4. део.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79C207" id="Rectangle 1" o:spid="_x0000_s1027" style="position:absolute;margin-left:4.8pt;margin-top:23.15pt;width:514.8pt;height:64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" fillcolor="white [3201]" strokecolor="#70ad47 [3209]" strokeweight="1pt">
                <v:path arrowok="t"/>
                <v:textbox>
                  <w:txbxContent>
                    <w:p w14:paraId="50CC8867" w14:textId="6B2F1E35" w:rsidR="00655C6D" w:rsidRPr="00AF3C89" w:rsidRDefault="00655C6D" w:rsidP="00655C6D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1FC14A4D" wp14:editId="554C1E79">
                            <wp:extent cx="222250" cy="383540"/>
                            <wp:effectExtent l="0" t="0" r="635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2250" cy="3835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F3C8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Учитељ даје упутство </w:t>
                      </w:r>
                      <w:r w:rsidR="00842FD3" w:rsidRPr="00392CF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ученицима </w:t>
                      </w:r>
                      <w:r w:rsidRPr="00AF3C8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да погледају задатак </w:t>
                      </w:r>
                      <w:r w:rsidR="00842FD3" w:rsidRPr="00D43922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на страни 26 </w:t>
                      </w:r>
                      <w:r w:rsidRPr="00AF3C8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 уџбенику Математика 4. део.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8801EF" w:rsidRPr="00AF3C89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844ADF" w:rsidRPr="00AF3C89">
        <w:rPr>
          <w:rFonts w:ascii="Arial" w:hAnsi="Arial" w:cs="Arial"/>
          <w:sz w:val="24"/>
          <w:szCs w:val="24"/>
          <w:lang w:val="ru-RU"/>
        </w:rPr>
        <w:t xml:space="preserve">Подударне </w:t>
      </w:r>
      <w:r w:rsidR="002D0F56" w:rsidRPr="00AF3C89">
        <w:rPr>
          <w:rFonts w:ascii="Arial" w:hAnsi="Arial" w:cs="Arial"/>
          <w:sz w:val="24"/>
          <w:szCs w:val="24"/>
          <w:lang w:val="ru-RU"/>
        </w:rPr>
        <w:t>фигуре</w:t>
      </w:r>
      <w:r w:rsidR="00A72665" w:rsidRPr="00AF3C89">
        <w:rPr>
          <w:rFonts w:ascii="Arial" w:hAnsi="Arial" w:cs="Arial"/>
          <w:sz w:val="24"/>
          <w:szCs w:val="24"/>
          <w:lang w:val="ru-RU"/>
        </w:rPr>
        <w:t xml:space="preserve"> </w:t>
      </w:r>
      <w:r w:rsidR="002D0F56" w:rsidRPr="00AF3C89">
        <w:rPr>
          <w:rFonts w:ascii="Arial" w:hAnsi="Arial" w:cs="Arial"/>
          <w:sz w:val="24"/>
          <w:szCs w:val="24"/>
          <w:lang w:val="ru-RU"/>
        </w:rPr>
        <w:t>–</w:t>
      </w:r>
      <w:r w:rsidR="00A72665" w:rsidRPr="00AF3C89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4C12224E" w14:textId="77777777" w:rsidR="002D0F56" w:rsidRPr="00AF3C89" w:rsidRDefault="002D0F56" w:rsidP="00B70DA2">
      <w:pPr>
        <w:rPr>
          <w:rFonts w:ascii="Arial" w:hAnsi="Arial" w:cs="Arial"/>
          <w:sz w:val="24"/>
          <w:szCs w:val="24"/>
          <w:lang w:val="ru-RU"/>
        </w:rPr>
      </w:pPr>
    </w:p>
    <w:p w14:paraId="6EBAE2AD" w14:textId="77777777" w:rsidR="00655C6D" w:rsidRPr="00AF3C89" w:rsidRDefault="00655C6D" w:rsidP="00B70DA2">
      <w:pPr>
        <w:rPr>
          <w:rFonts w:ascii="Arial" w:hAnsi="Arial" w:cs="Arial"/>
          <w:sz w:val="24"/>
          <w:szCs w:val="24"/>
          <w:lang w:val="ru-RU"/>
        </w:rPr>
      </w:pPr>
    </w:p>
    <w:p w14:paraId="1296E69C" w14:textId="30CFEBD0" w:rsidR="00B70DA2" w:rsidRPr="00AF3C89" w:rsidRDefault="00B70DA2" w:rsidP="00B70DA2">
      <w:pPr>
        <w:rPr>
          <w:rFonts w:ascii="Arial" w:hAnsi="Arial" w:cs="Arial"/>
          <w:sz w:val="24"/>
          <w:szCs w:val="24"/>
          <w:lang w:val="ru-RU"/>
        </w:rPr>
      </w:pPr>
      <w:r w:rsidRPr="00AF3C89">
        <w:rPr>
          <w:rFonts w:ascii="Arial" w:hAnsi="Arial" w:cs="Arial"/>
          <w:sz w:val="24"/>
          <w:szCs w:val="24"/>
          <w:lang w:val="ru-RU"/>
        </w:rPr>
        <w:t xml:space="preserve">У циљу извођења закључака </w:t>
      </w:r>
      <w:r w:rsidR="00275D74" w:rsidRPr="00AF3C89">
        <w:rPr>
          <w:rFonts w:ascii="Arial" w:hAnsi="Arial" w:cs="Arial"/>
          <w:sz w:val="24"/>
          <w:szCs w:val="24"/>
          <w:lang w:val="ru-RU"/>
        </w:rPr>
        <w:t>учитељ</w:t>
      </w:r>
      <w:r w:rsidRPr="00AF3C89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са ученицима </w:t>
      </w:r>
      <w:r w:rsidR="00842FD3">
        <w:rPr>
          <w:rFonts w:ascii="Arial" w:hAnsi="Arial" w:cs="Arial"/>
          <w:sz w:val="24"/>
          <w:szCs w:val="24"/>
          <w:lang w:val="ru-RU"/>
        </w:rPr>
        <w:t>и</w:t>
      </w:r>
      <w:r w:rsidRPr="00AF3C89">
        <w:rPr>
          <w:rFonts w:ascii="Arial" w:hAnsi="Arial" w:cs="Arial"/>
          <w:sz w:val="24"/>
          <w:szCs w:val="24"/>
          <w:lang w:val="ru-RU"/>
        </w:rPr>
        <w:t xml:space="preserve"> заједнички анализира</w:t>
      </w:r>
      <w:r w:rsidR="00842FD3">
        <w:rPr>
          <w:rFonts w:ascii="Arial" w:hAnsi="Arial" w:cs="Arial"/>
          <w:sz w:val="24"/>
          <w:szCs w:val="24"/>
          <w:lang w:val="ru-RU"/>
        </w:rPr>
        <w:t>ју</w:t>
      </w:r>
      <w:r w:rsidRPr="00AF3C89">
        <w:rPr>
          <w:rFonts w:ascii="Arial" w:hAnsi="Arial" w:cs="Arial"/>
          <w:sz w:val="24"/>
          <w:szCs w:val="24"/>
          <w:lang w:val="ru-RU"/>
        </w:rPr>
        <w:t xml:space="preserve"> урађен задатак</w:t>
      </w:r>
      <w:r w:rsidR="00842FD3">
        <w:rPr>
          <w:rFonts w:ascii="Arial" w:hAnsi="Arial" w:cs="Arial"/>
          <w:sz w:val="24"/>
          <w:szCs w:val="24"/>
          <w:lang w:val="ru-RU"/>
        </w:rPr>
        <w:t>, па</w:t>
      </w:r>
      <w:r w:rsidRPr="00AF3C89">
        <w:rPr>
          <w:rFonts w:ascii="Arial" w:hAnsi="Arial" w:cs="Arial"/>
          <w:sz w:val="24"/>
          <w:szCs w:val="24"/>
          <w:lang w:val="ru-RU"/>
        </w:rPr>
        <w:t xml:space="preserve"> ученици изводе главне закључке.</w:t>
      </w:r>
    </w:p>
    <w:p w14:paraId="4219A78B" w14:textId="77777777" w:rsidR="00B70DA2" w:rsidRPr="00AF3C89" w:rsidRDefault="00275D74" w:rsidP="00B70DA2">
      <w:pPr>
        <w:rPr>
          <w:rFonts w:ascii="Arial" w:hAnsi="Arial" w:cs="Arial"/>
          <w:sz w:val="24"/>
          <w:szCs w:val="24"/>
          <w:lang w:val="ru-RU"/>
        </w:rPr>
      </w:pPr>
      <w:r w:rsidRPr="00AF3C89">
        <w:rPr>
          <w:rFonts w:ascii="Arial" w:hAnsi="Arial" w:cs="Arial"/>
          <w:sz w:val="24"/>
          <w:szCs w:val="24"/>
          <w:lang w:val="ru-RU"/>
        </w:rPr>
        <w:t>Учитељ</w:t>
      </w:r>
      <w:r w:rsidR="00B70DA2" w:rsidRPr="00AF3C89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6D3D542A" w14:textId="77777777" w:rsidR="00655C6D" w:rsidRPr="00AF3C89" w:rsidRDefault="00655C6D" w:rsidP="0031030D">
      <w:pPr>
        <w:rPr>
          <w:rFonts w:ascii="Arial" w:hAnsi="Arial" w:cs="Arial"/>
          <w:sz w:val="24"/>
          <w:szCs w:val="24"/>
          <w:lang w:val="ru-RU"/>
        </w:rPr>
      </w:pPr>
    </w:p>
    <w:p w14:paraId="64D2B2D6" w14:textId="33965F4F" w:rsidR="009C10F5" w:rsidRPr="00AF3C89" w:rsidRDefault="00844ADF" w:rsidP="0031030D">
      <w:pPr>
        <w:rPr>
          <w:rFonts w:ascii="Arial" w:hAnsi="Arial" w:cs="Arial"/>
          <w:sz w:val="24"/>
          <w:szCs w:val="24"/>
          <w:lang w:val="ru-RU"/>
        </w:rPr>
      </w:pPr>
      <w:r w:rsidRPr="00AF3C89">
        <w:rPr>
          <w:rFonts w:ascii="Arial" w:hAnsi="Arial" w:cs="Arial"/>
          <w:sz w:val="24"/>
          <w:szCs w:val="24"/>
          <w:lang w:val="ru-RU"/>
        </w:rPr>
        <w:t>Како се називају фигуре које се могу преклопити у свим тачкама?</w:t>
      </w:r>
    </w:p>
    <w:p w14:paraId="0223A505" w14:textId="2AD31DE3" w:rsidR="00844ADF" w:rsidRPr="00AF3C89" w:rsidRDefault="00844ADF" w:rsidP="0031030D">
      <w:pPr>
        <w:rPr>
          <w:rFonts w:ascii="Arial" w:hAnsi="Arial" w:cs="Arial"/>
          <w:sz w:val="24"/>
          <w:szCs w:val="24"/>
          <w:lang w:val="ru-RU"/>
        </w:rPr>
      </w:pPr>
      <w:r w:rsidRPr="00AF3C89">
        <w:rPr>
          <w:rFonts w:ascii="Arial" w:hAnsi="Arial" w:cs="Arial"/>
          <w:sz w:val="24"/>
          <w:szCs w:val="24"/>
          <w:lang w:val="ru-RU"/>
        </w:rPr>
        <w:t>Да ли су квадрати које сте исекли подударни?</w:t>
      </w:r>
    </w:p>
    <w:p w14:paraId="2C7E6C29" w14:textId="77777777" w:rsidR="00844ADF" w:rsidRPr="00AF3C89" w:rsidRDefault="00844ADF" w:rsidP="0031030D">
      <w:pPr>
        <w:rPr>
          <w:rFonts w:ascii="Arial" w:hAnsi="Arial" w:cs="Arial"/>
          <w:sz w:val="24"/>
          <w:szCs w:val="24"/>
          <w:lang w:val="ru-RU"/>
        </w:rPr>
      </w:pPr>
    </w:p>
    <w:p w14:paraId="09083558" w14:textId="01185928" w:rsidR="00655C6D" w:rsidRPr="00AF3C89" w:rsidRDefault="00996594" w:rsidP="0031030D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158505" wp14:editId="78F599C0">
                <wp:simplePos x="0" y="0"/>
                <wp:positionH relativeFrom="column">
                  <wp:posOffset>0</wp:posOffset>
                </wp:positionH>
                <wp:positionV relativeFrom="paragraph">
                  <wp:posOffset>175260</wp:posOffset>
                </wp:positionV>
                <wp:extent cx="6537960" cy="822960"/>
                <wp:effectExtent l="0" t="0" r="0" b="0"/>
                <wp:wrapSquare wrapText="bothSides"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37960" cy="8229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FCA874F" w14:textId="77777777" w:rsidR="00655C6D" w:rsidRPr="00AF3C89" w:rsidRDefault="00655C6D" w:rsidP="00655C6D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439F221" wp14:editId="1E0AC497">
                                  <wp:extent cx="222250" cy="383540"/>
                                  <wp:effectExtent l="0" t="0" r="6350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2250" cy="3835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F3C8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Сви ученици самостално решавају задатке из уџбеника Математика 4. део, 26. стр.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158505" id="Rectangle 3" o:spid="_x0000_s1028" style="position:absolute;margin-left:0;margin-top:13.8pt;width:514.8pt;height:64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" fillcolor="window" strokecolor="#70ad47" strokeweight="1pt">
                <v:path arrowok="t"/>
                <v:textbox>
                  <w:txbxContent>
                    <w:p w14:paraId="0FCA874F" w14:textId="77777777" w:rsidR="00655C6D" w:rsidRPr="00AF3C89" w:rsidRDefault="00655C6D" w:rsidP="00655C6D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439F221" wp14:editId="1E0AC497">
                            <wp:extent cx="222250" cy="383540"/>
                            <wp:effectExtent l="0" t="0" r="6350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2250" cy="3835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F3C8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AF3C8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Сви ученици самостално решавају задатке из уџбеника Математика 4. део, 26. стр.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1AF33049" w14:textId="77777777" w:rsidR="00655C6D" w:rsidRPr="00AF3C89" w:rsidRDefault="00655C6D" w:rsidP="0031030D">
      <w:pPr>
        <w:rPr>
          <w:rFonts w:ascii="Arial" w:hAnsi="Arial" w:cs="Arial"/>
          <w:sz w:val="24"/>
          <w:szCs w:val="24"/>
          <w:lang w:val="ru-RU"/>
        </w:rPr>
      </w:pPr>
    </w:p>
    <w:p w14:paraId="7E9026A6" w14:textId="77777777" w:rsidR="002204C2" w:rsidRPr="00AF3C89" w:rsidRDefault="002204C2" w:rsidP="00844ADF">
      <w:pPr>
        <w:rPr>
          <w:rFonts w:ascii="Arial" w:hAnsi="Arial" w:cs="Arial"/>
          <w:sz w:val="24"/>
          <w:szCs w:val="24"/>
          <w:lang w:val="ru-RU"/>
        </w:rPr>
      </w:pPr>
      <w:r w:rsidRPr="00AF3C89">
        <w:rPr>
          <w:rFonts w:ascii="Arial" w:hAnsi="Arial" w:cs="Arial"/>
          <w:sz w:val="24"/>
          <w:szCs w:val="24"/>
          <w:lang w:val="ru-RU"/>
        </w:rPr>
        <w:t>Следи задатак за рад у свесци:</w:t>
      </w:r>
    </w:p>
    <w:p w14:paraId="7B27AF1A" w14:textId="77777777" w:rsidR="002204C2" w:rsidRPr="00AF3C89" w:rsidRDefault="002204C2" w:rsidP="00844ADF">
      <w:pPr>
        <w:rPr>
          <w:rFonts w:ascii="Arial" w:hAnsi="Arial" w:cs="Arial"/>
          <w:sz w:val="24"/>
          <w:szCs w:val="24"/>
          <w:lang w:val="ru-RU"/>
        </w:rPr>
      </w:pPr>
      <w:r w:rsidRPr="00AF3C89">
        <w:rPr>
          <w:rFonts w:ascii="Arial" w:hAnsi="Arial" w:cs="Arial"/>
          <w:sz w:val="24"/>
          <w:szCs w:val="24"/>
          <w:lang w:val="ru-RU"/>
        </w:rPr>
        <w:t>1. Нацртај два правоугаоника која су подударна. Обележи их.</w:t>
      </w:r>
    </w:p>
    <w:p w14:paraId="3C7581F0" w14:textId="77777777" w:rsidR="00844ADF" w:rsidRPr="00AF3C89" w:rsidRDefault="00844ADF" w:rsidP="00350599">
      <w:pPr>
        <w:rPr>
          <w:rFonts w:ascii="Arial" w:hAnsi="Arial" w:cs="Arial"/>
          <w:sz w:val="24"/>
          <w:szCs w:val="24"/>
          <w:lang w:val="ru-RU"/>
        </w:rPr>
      </w:pPr>
    </w:p>
    <w:p w14:paraId="0306BA05" w14:textId="0B2D5BD4" w:rsidR="00E35050" w:rsidRPr="00AF3C89" w:rsidRDefault="00E35050" w:rsidP="00132A38">
      <w:pPr>
        <w:rPr>
          <w:rFonts w:ascii="Arial" w:hAnsi="Arial" w:cs="Arial"/>
          <w:sz w:val="24"/>
          <w:szCs w:val="24"/>
          <w:lang w:val="ru-RU"/>
        </w:rPr>
      </w:pPr>
      <w:bookmarkStart w:id="0" w:name="_Hlk12030281"/>
      <w:bookmarkStart w:id="1" w:name="_Hlk12028635"/>
      <w:bookmarkStart w:id="2" w:name="_Hlk11737532"/>
      <w:bookmarkStart w:id="3" w:name="_Hlk11739898"/>
      <w:r w:rsidRPr="00AF3C89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AF3C89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AF3C89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AF3C89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842FD3">
        <w:rPr>
          <w:rFonts w:ascii="Arial" w:hAnsi="Arial" w:cs="Arial"/>
          <w:sz w:val="24"/>
          <w:szCs w:val="24"/>
          <w:lang w:val="ru-RU"/>
        </w:rPr>
        <w:t>њихов</w:t>
      </w:r>
      <w:r w:rsidRPr="00AF3C89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</w:t>
      </w:r>
      <w:bookmarkEnd w:id="0"/>
      <w:r w:rsidRPr="00AF3C89">
        <w:rPr>
          <w:rFonts w:ascii="Arial" w:hAnsi="Arial" w:cs="Arial"/>
          <w:sz w:val="24"/>
          <w:szCs w:val="24"/>
          <w:lang w:val="ru-RU"/>
        </w:rPr>
        <w:t>.</w:t>
      </w:r>
      <w:bookmarkEnd w:id="1"/>
    </w:p>
    <w:bookmarkEnd w:id="2"/>
    <w:p w14:paraId="341AFF86" w14:textId="77777777" w:rsidR="00E35050" w:rsidRPr="00AF3C89" w:rsidRDefault="00E35050" w:rsidP="00E35050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842FD3" w14:paraId="5D2646BF" w14:textId="77777777" w:rsidTr="009B50B6">
        <w:trPr>
          <w:trHeight w:val="1834"/>
        </w:trPr>
        <w:tc>
          <w:tcPr>
            <w:tcW w:w="10628" w:type="dxa"/>
            <w:shd w:val="clear" w:color="auto" w:fill="D9E2F3" w:themeFill="accent1" w:themeFillTint="33"/>
          </w:tcPr>
          <w:bookmarkEnd w:id="3"/>
          <w:p w14:paraId="0AC989E2" w14:textId="77777777" w:rsidR="00EF3826" w:rsidRPr="00432643" w:rsidRDefault="00590530" w:rsidP="00A12104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B9D0209" wp14:editId="7163D86D">
                  <wp:extent cx="727718" cy="658693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7122" cy="6762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BB512E" w14:textId="22E65C72" w:rsidR="00C453B4" w:rsidRPr="00AF3C89" w:rsidRDefault="00590530" w:rsidP="002204C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F3C89">
              <w:rPr>
                <w:rFonts w:ascii="Arial" w:hAnsi="Arial" w:cs="Arial"/>
                <w:sz w:val="24"/>
                <w:szCs w:val="24"/>
                <w:lang w:val="ru-RU"/>
              </w:rPr>
              <w:t>Зада</w:t>
            </w:r>
            <w:r w:rsidR="00660293">
              <w:rPr>
                <w:rFonts w:ascii="Arial" w:hAnsi="Arial" w:cs="Arial"/>
                <w:sz w:val="24"/>
                <w:szCs w:val="24"/>
                <w:lang w:val="ru-RU"/>
              </w:rPr>
              <w:t>так</w:t>
            </w:r>
            <w:bookmarkStart w:id="4" w:name="_GoBack"/>
            <w:bookmarkEnd w:id="4"/>
            <w:r w:rsidRPr="00AF3C8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AF3C89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</w:t>
            </w:r>
            <w:r w:rsidRPr="00AF3C8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AF3C89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26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AF3C8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5" w:name="_Hlk11941900"/>
            <w:r w:rsidRPr="00AF3C89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6" w:name="_Hlk11941304"/>
            <w:r w:rsidRPr="00AF3C89">
              <w:rPr>
                <w:rFonts w:ascii="Arial" w:hAnsi="Arial" w:cs="Arial"/>
                <w:sz w:val="24"/>
                <w:szCs w:val="24"/>
                <w:lang w:val="ru-RU"/>
              </w:rPr>
              <w:t>Математика 4. део</w:t>
            </w:r>
            <w:bookmarkEnd w:id="5"/>
            <w:bookmarkEnd w:id="6"/>
            <w:r w:rsidRPr="00AF3C8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</w:tc>
      </w:tr>
    </w:tbl>
    <w:p w14:paraId="2075031A" w14:textId="77777777" w:rsidR="00FB2481" w:rsidRPr="00AF3C89" w:rsidRDefault="00FB2481" w:rsidP="006B7005">
      <w:pPr>
        <w:rPr>
          <w:rFonts w:ascii="Arial" w:hAnsi="Arial" w:cs="Arial"/>
          <w:sz w:val="24"/>
          <w:szCs w:val="24"/>
          <w:lang w:val="ru-RU"/>
        </w:rPr>
      </w:pPr>
    </w:p>
    <w:p w14:paraId="4404BDA2" w14:textId="77777777" w:rsidR="002204C2" w:rsidRPr="00AF3C89" w:rsidRDefault="002204C2" w:rsidP="0023593D">
      <w:pPr>
        <w:rPr>
          <w:rFonts w:ascii="Arial" w:hAnsi="Arial" w:cs="Arial"/>
          <w:sz w:val="24"/>
          <w:szCs w:val="24"/>
          <w:lang w:val="ru-RU"/>
        </w:rPr>
      </w:pPr>
    </w:p>
    <w:p w14:paraId="04EBCABE" w14:textId="77777777" w:rsidR="00595733" w:rsidRPr="00AF3C89" w:rsidRDefault="00011BA0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AF3C89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9B50B6" w:rsidRPr="00AF3C89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4CD9B29" w14:textId="77777777" w:rsidR="0031469C" w:rsidRPr="00AF3C89" w:rsidRDefault="00275D74" w:rsidP="0031469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F3C89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31469C" w:rsidRPr="00AF3C89">
        <w:rPr>
          <w:rFonts w:ascii="Arial" w:hAnsi="Arial" w:cs="Arial"/>
          <w:bCs/>
          <w:sz w:val="24"/>
          <w:szCs w:val="24"/>
          <w:lang w:val="ru-RU" w:eastAsia="en-GB"/>
        </w:rPr>
        <w:t xml:space="preserve"> тражи од ученика да допуне следећу реченицу:</w:t>
      </w:r>
    </w:p>
    <w:p w14:paraId="3EC66051" w14:textId="77777777" w:rsidR="00F54BC2" w:rsidRPr="00AF3C89" w:rsidRDefault="0031469C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F3C89">
        <w:rPr>
          <w:rFonts w:ascii="Arial" w:hAnsi="Arial" w:cs="Arial"/>
          <w:bCs/>
          <w:sz w:val="24"/>
          <w:szCs w:val="24"/>
          <w:lang w:val="ru-RU" w:eastAsia="en-GB"/>
        </w:rPr>
        <w:t>На овом часу смо научили...</w:t>
      </w:r>
    </w:p>
    <w:p w14:paraId="5B69D6E5" w14:textId="77777777" w:rsidR="00554FA8" w:rsidRPr="00AF3C89" w:rsidRDefault="002C7784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F3C89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AF3C89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AF3C89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AF3C89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AF3C89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AF3C89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31469C" w:rsidRPr="00AF3C89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4</w:t>
      </w:r>
      <w:r w:rsidR="007360DD" w:rsidRPr="00AF3C89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део, стр. </w:t>
      </w:r>
      <w:r w:rsidR="002204C2" w:rsidRPr="00AF3C89">
        <w:rPr>
          <w:rFonts w:ascii="Arial" w:hAnsi="Arial" w:cs="Arial"/>
          <w:bCs/>
          <w:color w:val="000000"/>
          <w:sz w:val="24"/>
          <w:szCs w:val="24"/>
          <w:lang w:val="ru-RU"/>
        </w:rPr>
        <w:t>27</w:t>
      </w:r>
      <w:r w:rsidR="0045013A" w:rsidRPr="00AF3C89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0665F65F" w14:textId="77777777" w:rsidR="0023593D" w:rsidRPr="00AF3C89" w:rsidRDefault="0023593D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10A95290" w14:textId="77777777" w:rsidR="0023593D" w:rsidRPr="00AF3C89" w:rsidRDefault="0023593D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4AD10CB1" w14:textId="77777777" w:rsidR="009A1B03" w:rsidRPr="00AF3C89" w:rsidRDefault="009A1B03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50E0CCD9" w14:textId="77777777" w:rsidR="009A1B03" w:rsidRPr="00AF3C89" w:rsidRDefault="009A1B03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5B1F85E9" w14:textId="77777777" w:rsidR="009A1B03" w:rsidRPr="00AF3C89" w:rsidRDefault="009A1B03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636116C1" w14:textId="77777777" w:rsidR="009A1B03" w:rsidRPr="00AF3C89" w:rsidRDefault="009A1B03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1EB2E586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842FD3" w14:paraId="6034064E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501BFF60" w14:textId="77777777" w:rsidR="00595733" w:rsidRPr="00AF3C89" w:rsidRDefault="00552C35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F3C8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</w:t>
            </w:r>
          </w:p>
          <w:p w14:paraId="5D20DA78" w14:textId="679DCDE7" w:rsidR="002A12B5" w:rsidRPr="00AF3C89" w:rsidRDefault="002A12B5" w:rsidP="002A12B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F3C8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</w:t>
            </w:r>
            <w:r w:rsidR="002204C2" w:rsidRPr="00AF3C8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</w:t>
            </w:r>
            <w:r w:rsidR="00595733" w:rsidRPr="00AF3C8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2204C2" w:rsidRPr="00AF3C89">
              <w:rPr>
                <w:rFonts w:ascii="Arial" w:hAnsi="Arial" w:cs="Arial"/>
                <w:sz w:val="24"/>
                <w:szCs w:val="24"/>
                <w:lang w:val="ru-RU"/>
              </w:rPr>
              <w:t>Подударне фигуре</w:t>
            </w:r>
            <w:r w:rsidRPr="00AF3C8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842FD3">
              <w:rPr>
                <w:rFonts w:ascii="Arial" w:hAnsi="Arial" w:cs="Arial"/>
                <w:noProof/>
                <w:lang w:val="sr-Cyrl-RS"/>
              </w:rPr>
              <w:t>−</w:t>
            </w:r>
            <w:r w:rsidRPr="00AF3C89">
              <w:rPr>
                <w:rFonts w:ascii="Arial" w:hAnsi="Arial" w:cs="Arial"/>
                <w:sz w:val="24"/>
                <w:szCs w:val="24"/>
                <w:lang w:val="ru-RU"/>
              </w:rPr>
              <w:t xml:space="preserve"> учимо</w:t>
            </w:r>
          </w:p>
          <w:p w14:paraId="506A0A34" w14:textId="77777777" w:rsidR="009B50B6" w:rsidRPr="00AF3C89" w:rsidRDefault="00595733" w:rsidP="000B18F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F3C8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D12F1B" w:rsidRPr="00AF3C8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</w:t>
            </w:r>
          </w:p>
          <w:p w14:paraId="0F165A37" w14:textId="77777777" w:rsidR="000B18F5" w:rsidRPr="00AF3C89" w:rsidRDefault="002204C2" w:rsidP="000B18F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F3C89">
              <w:rPr>
                <w:rFonts w:ascii="Arial" w:hAnsi="Arial" w:cs="Arial"/>
                <w:sz w:val="24"/>
                <w:szCs w:val="24"/>
                <w:lang w:val="ru-RU"/>
              </w:rPr>
              <w:t>Цртежи подударних фигура</w:t>
            </w:r>
          </w:p>
          <w:p w14:paraId="678FA3FB" w14:textId="77777777" w:rsidR="000B18F5" w:rsidRPr="00AF3C89" w:rsidRDefault="000B18F5" w:rsidP="000B18F5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0C92B046" w14:textId="77777777" w:rsidR="009B50B6" w:rsidRPr="00AF3C89" w:rsidRDefault="009B50B6" w:rsidP="000B18F5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728129F8" w14:textId="77777777" w:rsidR="008A77DC" w:rsidRPr="00AF3C89" w:rsidRDefault="008A77DC" w:rsidP="008211F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46E2B7E0" w14:textId="77777777" w:rsidR="003902BA" w:rsidRPr="00AF3C89" w:rsidRDefault="003902BA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02B4E88A" w14:textId="77777777" w:rsidR="00EC2F8D" w:rsidRPr="00AF3C89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AF3C89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7149B9A4" w14:textId="77777777" w:rsidR="00432643" w:rsidRPr="00AF3C89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F3C8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463BBAC" w14:textId="77777777" w:rsidR="00432643" w:rsidRPr="00AF3C89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F3C8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1238009" w14:textId="77777777" w:rsidR="00432643" w:rsidRPr="00AF3C89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F3C8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9F3CF34" w14:textId="77777777" w:rsidR="003902BA" w:rsidRPr="00AF3C89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F3C8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960FA80" w14:textId="77777777" w:rsidR="00595733" w:rsidRPr="00AF3C89" w:rsidRDefault="0059573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</w:p>
    <w:p w14:paraId="3876B6AD" w14:textId="77777777" w:rsidR="00EC2F8D" w:rsidRPr="00AF3C89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AF3C89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3D4ACAD6" w14:textId="77777777" w:rsidR="00432643" w:rsidRPr="00AF3C89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F3C8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9545239" w14:textId="77777777" w:rsidR="00432643" w:rsidRPr="00AF3C89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F3C8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2E356C9" w14:textId="77777777" w:rsidR="00432643" w:rsidRPr="00AF3C89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F3C8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</w:t>
      </w:r>
      <w:r w:rsidR="00E62A66" w:rsidRPr="00AF3C8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</w:t>
      </w:r>
    </w:p>
    <w:p w14:paraId="56851D15" w14:textId="77777777" w:rsidR="009B50B6" w:rsidRPr="00AF3C89" w:rsidRDefault="009B50B6" w:rsidP="00350599">
      <w:pPr>
        <w:rPr>
          <w:rFonts w:ascii="Arial" w:hAnsi="Arial" w:cs="Arial"/>
          <w:b/>
          <w:sz w:val="24"/>
          <w:szCs w:val="24"/>
          <w:lang w:val="ru-RU"/>
        </w:rPr>
      </w:pPr>
    </w:p>
    <w:p w14:paraId="4BB99415" w14:textId="77777777" w:rsidR="002204C2" w:rsidRPr="00AF3C89" w:rsidRDefault="002204C2" w:rsidP="002204C2">
      <w:pPr>
        <w:rPr>
          <w:rFonts w:ascii="Arial" w:hAnsi="Arial" w:cs="Arial"/>
          <w:b/>
          <w:sz w:val="24"/>
          <w:szCs w:val="24"/>
          <w:lang w:val="ru-RU"/>
        </w:rPr>
      </w:pPr>
      <w:r w:rsidRPr="00AF3C89">
        <w:rPr>
          <w:rFonts w:ascii="Arial" w:hAnsi="Arial" w:cs="Arial"/>
          <w:b/>
          <w:sz w:val="24"/>
          <w:szCs w:val="24"/>
          <w:lang w:val="ru-RU"/>
        </w:rPr>
        <w:t xml:space="preserve">Додатни материјали </w:t>
      </w:r>
    </w:p>
    <w:p w14:paraId="2972C139" w14:textId="77777777" w:rsidR="002204C2" w:rsidRPr="00AF3C89" w:rsidRDefault="002204C2" w:rsidP="002204C2">
      <w:pPr>
        <w:rPr>
          <w:rFonts w:ascii="Arial" w:hAnsi="Arial" w:cs="Arial"/>
          <w:b/>
          <w:sz w:val="24"/>
          <w:szCs w:val="24"/>
          <w:lang w:val="ru-RU"/>
        </w:rPr>
      </w:pPr>
    </w:p>
    <w:p w14:paraId="326B6826" w14:textId="77777777" w:rsidR="002204C2" w:rsidRPr="00AF3C89" w:rsidRDefault="002204C2" w:rsidP="002204C2">
      <w:pPr>
        <w:rPr>
          <w:rFonts w:ascii="Arial" w:hAnsi="Arial" w:cs="Arial"/>
          <w:color w:val="00B050"/>
          <w:sz w:val="24"/>
          <w:szCs w:val="24"/>
          <w:lang w:val="ru-RU"/>
        </w:rPr>
      </w:pPr>
    </w:p>
    <w:p w14:paraId="5D87355F" w14:textId="2BF0FC26" w:rsidR="002204C2" w:rsidRPr="00AF3C89" w:rsidRDefault="002204C2" w:rsidP="002204C2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AF3C89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842FD3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AF3C89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271766DD" w14:textId="77777777" w:rsidR="002204C2" w:rsidRPr="00AF3C89" w:rsidRDefault="002204C2" w:rsidP="002204C2">
      <w:pPr>
        <w:pStyle w:val="NoSpacing"/>
        <w:rPr>
          <w:rFonts w:ascii="Arial" w:eastAsiaTheme="minorHAnsi" w:hAnsi="Arial" w:cs="Arial"/>
          <w:sz w:val="24"/>
          <w:szCs w:val="24"/>
          <w:lang w:val="ru-RU"/>
        </w:rPr>
      </w:pPr>
    </w:p>
    <w:p w14:paraId="47D1EE99" w14:textId="5706007D" w:rsidR="009B50B6" w:rsidRPr="00AF3C89" w:rsidRDefault="002204C2" w:rsidP="00350599">
      <w:pPr>
        <w:rPr>
          <w:rFonts w:ascii="Arial" w:hAnsi="Arial" w:cs="Arial"/>
          <w:sz w:val="24"/>
          <w:szCs w:val="24"/>
          <w:lang w:val="ru-RU"/>
        </w:rPr>
      </w:pPr>
      <w:r w:rsidRPr="00AF3C89">
        <w:rPr>
          <w:rFonts w:ascii="Arial" w:hAnsi="Arial" w:cs="Arial"/>
          <w:sz w:val="24"/>
          <w:szCs w:val="24"/>
          <w:lang w:val="ru-RU"/>
        </w:rPr>
        <w:t>1. Нацртај 2 подударне фигуре по свом избору. Исеци их и преклопи</w:t>
      </w:r>
      <w:r w:rsidR="009A1B03" w:rsidRPr="00AF3C89">
        <w:rPr>
          <w:rFonts w:ascii="Arial" w:hAnsi="Arial" w:cs="Arial"/>
          <w:sz w:val="24"/>
          <w:szCs w:val="24"/>
          <w:lang w:val="ru-RU"/>
        </w:rPr>
        <w:t xml:space="preserve"> </w:t>
      </w:r>
      <w:r w:rsidRPr="00AF3C89">
        <w:rPr>
          <w:rFonts w:ascii="Arial" w:hAnsi="Arial" w:cs="Arial"/>
          <w:sz w:val="24"/>
          <w:szCs w:val="24"/>
          <w:lang w:val="ru-RU"/>
        </w:rPr>
        <w:t>и тако провери да ли су оне подударне.</w:t>
      </w:r>
    </w:p>
    <w:p w14:paraId="5BBB33E7" w14:textId="77777777" w:rsidR="009B50B6" w:rsidRPr="00AF3C89" w:rsidRDefault="009B50B6" w:rsidP="00350599">
      <w:pPr>
        <w:rPr>
          <w:rFonts w:ascii="Arial" w:hAnsi="Arial" w:cs="Arial"/>
          <w:sz w:val="24"/>
          <w:szCs w:val="24"/>
          <w:lang w:val="ru-RU"/>
        </w:rPr>
      </w:pPr>
    </w:p>
    <w:p w14:paraId="37C31A55" w14:textId="77777777" w:rsidR="009B50B6" w:rsidRPr="00AF3C89" w:rsidRDefault="009B50B6" w:rsidP="00350599">
      <w:pPr>
        <w:rPr>
          <w:rFonts w:ascii="Arial" w:hAnsi="Arial" w:cs="Arial"/>
          <w:b/>
          <w:sz w:val="24"/>
          <w:szCs w:val="24"/>
          <w:lang w:val="ru-RU"/>
        </w:rPr>
      </w:pPr>
    </w:p>
    <w:p w14:paraId="52D5FA8E" w14:textId="77777777" w:rsidR="008F7841" w:rsidRPr="00AF3C89" w:rsidRDefault="008F7841" w:rsidP="00645E29">
      <w:pPr>
        <w:rPr>
          <w:rFonts w:ascii="Arial" w:eastAsiaTheme="minorHAnsi" w:hAnsi="Arial" w:cs="Arial"/>
          <w:sz w:val="24"/>
          <w:szCs w:val="24"/>
          <w:lang w:val="ru-RU"/>
        </w:rPr>
      </w:pPr>
    </w:p>
    <w:sectPr w:rsidR="008F7841" w:rsidRPr="00AF3C89" w:rsidSect="002C7784">
      <w:footerReference w:type="default" r:id="rId12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776593" w14:textId="77777777" w:rsidR="004A0AA0" w:rsidRDefault="004A0AA0" w:rsidP="002C7784">
      <w:r>
        <w:separator/>
      </w:r>
    </w:p>
  </w:endnote>
  <w:endnote w:type="continuationSeparator" w:id="0">
    <w:p w14:paraId="421DB32F" w14:textId="77777777" w:rsidR="004A0AA0" w:rsidRDefault="004A0AA0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B7E50" w14:textId="77777777" w:rsidR="00D12F1B" w:rsidRDefault="00D12F1B">
    <w:pPr>
      <w:pStyle w:val="Footer"/>
      <w:jc w:val="right"/>
    </w:pPr>
  </w:p>
  <w:p w14:paraId="08A9AB11" w14:textId="77777777" w:rsidR="00D12F1B" w:rsidRDefault="00D12F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3C6785" w14:textId="77777777" w:rsidR="004A0AA0" w:rsidRDefault="004A0AA0" w:rsidP="002C7784">
      <w:r>
        <w:separator/>
      </w:r>
    </w:p>
  </w:footnote>
  <w:footnote w:type="continuationSeparator" w:id="0">
    <w:p w14:paraId="115C5217" w14:textId="77777777" w:rsidR="004A0AA0" w:rsidRDefault="004A0AA0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972E9"/>
    <w:multiLevelType w:val="hybridMultilevel"/>
    <w:tmpl w:val="52D66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91653"/>
    <w:multiLevelType w:val="hybridMultilevel"/>
    <w:tmpl w:val="3348E3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A9A557E"/>
    <w:multiLevelType w:val="hybridMultilevel"/>
    <w:tmpl w:val="127A3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9426F1"/>
    <w:multiLevelType w:val="hybridMultilevel"/>
    <w:tmpl w:val="4B882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585BC9"/>
    <w:multiLevelType w:val="hybridMultilevel"/>
    <w:tmpl w:val="FEA82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442E4E"/>
    <w:multiLevelType w:val="hybridMultilevel"/>
    <w:tmpl w:val="A56C9D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AB0974"/>
    <w:multiLevelType w:val="hybridMultilevel"/>
    <w:tmpl w:val="A56C9D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344B5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0E034C"/>
    <w:multiLevelType w:val="hybridMultilevel"/>
    <w:tmpl w:val="560EC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72319F"/>
    <w:multiLevelType w:val="hybridMultilevel"/>
    <w:tmpl w:val="ABEE3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933290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923DD4"/>
    <w:multiLevelType w:val="hybridMultilevel"/>
    <w:tmpl w:val="5D4CA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903CD5"/>
    <w:multiLevelType w:val="hybridMultilevel"/>
    <w:tmpl w:val="A56C9D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21" w15:restartNumberingAfterBreak="0">
    <w:nsid w:val="3C194DEB"/>
    <w:multiLevelType w:val="hybridMultilevel"/>
    <w:tmpl w:val="09A449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C145C4"/>
    <w:multiLevelType w:val="hybridMultilevel"/>
    <w:tmpl w:val="4530D4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017C0A"/>
    <w:multiLevelType w:val="hybridMultilevel"/>
    <w:tmpl w:val="4580B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086A3C"/>
    <w:multiLevelType w:val="hybridMultilevel"/>
    <w:tmpl w:val="8B469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169718E"/>
    <w:multiLevelType w:val="hybridMultilevel"/>
    <w:tmpl w:val="BECC3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AF2C20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F5669B"/>
    <w:multiLevelType w:val="hybridMultilevel"/>
    <w:tmpl w:val="3350F0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4DE62C9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E97A79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C97DD2"/>
    <w:multiLevelType w:val="hybridMultilevel"/>
    <w:tmpl w:val="5A0E1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4037EC"/>
    <w:multiLevelType w:val="hybridMultilevel"/>
    <w:tmpl w:val="36EE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35" w15:restartNumberingAfterBreak="0">
    <w:nsid w:val="7A1C45BA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29"/>
  </w:num>
  <w:num w:numId="7">
    <w:abstractNumId w:val="34"/>
  </w:num>
  <w:num w:numId="8">
    <w:abstractNumId w:val="20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</w:num>
  <w:num w:numId="11">
    <w:abstractNumId w:val="36"/>
  </w:num>
  <w:num w:numId="12">
    <w:abstractNumId w:val="0"/>
  </w:num>
  <w:num w:numId="13">
    <w:abstractNumId w:val="16"/>
  </w:num>
  <w:num w:numId="14">
    <w:abstractNumId w:val="17"/>
  </w:num>
  <w:num w:numId="15">
    <w:abstractNumId w:val="12"/>
  </w:num>
  <w:num w:numId="16">
    <w:abstractNumId w:val="33"/>
  </w:num>
  <w:num w:numId="17">
    <w:abstractNumId w:val="4"/>
  </w:num>
  <w:num w:numId="18">
    <w:abstractNumId w:val="26"/>
  </w:num>
  <w:num w:numId="19">
    <w:abstractNumId w:val="27"/>
  </w:num>
  <w:num w:numId="20">
    <w:abstractNumId w:val="7"/>
  </w:num>
  <w:num w:numId="21">
    <w:abstractNumId w:val="3"/>
  </w:num>
  <w:num w:numId="22">
    <w:abstractNumId w:val="30"/>
  </w:num>
  <w:num w:numId="23">
    <w:abstractNumId w:val="35"/>
  </w:num>
  <w:num w:numId="24">
    <w:abstractNumId w:val="9"/>
  </w:num>
  <w:num w:numId="25">
    <w:abstractNumId w:val="23"/>
  </w:num>
  <w:num w:numId="26">
    <w:abstractNumId w:val="11"/>
  </w:num>
  <w:num w:numId="27">
    <w:abstractNumId w:val="13"/>
  </w:num>
  <w:num w:numId="28">
    <w:abstractNumId w:val="21"/>
  </w:num>
  <w:num w:numId="29">
    <w:abstractNumId w:val="18"/>
  </w:num>
  <w:num w:numId="30">
    <w:abstractNumId w:val="31"/>
  </w:num>
  <w:num w:numId="31">
    <w:abstractNumId w:val="28"/>
  </w:num>
  <w:num w:numId="32">
    <w:abstractNumId w:val="6"/>
  </w:num>
  <w:num w:numId="33">
    <w:abstractNumId w:val="32"/>
  </w:num>
  <w:num w:numId="34">
    <w:abstractNumId w:val="22"/>
  </w:num>
  <w:num w:numId="35">
    <w:abstractNumId w:val="24"/>
  </w:num>
  <w:num w:numId="36">
    <w:abstractNumId w:val="8"/>
  </w:num>
  <w:num w:numId="37">
    <w:abstractNumId w:val="10"/>
  </w:num>
  <w:num w:numId="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02177"/>
    <w:rsid w:val="00011BA0"/>
    <w:rsid w:val="000446B7"/>
    <w:rsid w:val="00046F23"/>
    <w:rsid w:val="00051986"/>
    <w:rsid w:val="0006546B"/>
    <w:rsid w:val="00082EA7"/>
    <w:rsid w:val="000926D7"/>
    <w:rsid w:val="000A092B"/>
    <w:rsid w:val="000B18F5"/>
    <w:rsid w:val="000B3C03"/>
    <w:rsid w:val="000B667B"/>
    <w:rsid w:val="000C7CCA"/>
    <w:rsid w:val="000E1316"/>
    <w:rsid w:val="00123FDB"/>
    <w:rsid w:val="0012466F"/>
    <w:rsid w:val="00184A8D"/>
    <w:rsid w:val="001F0DF8"/>
    <w:rsid w:val="001F1E64"/>
    <w:rsid w:val="0020387C"/>
    <w:rsid w:val="00210D14"/>
    <w:rsid w:val="002204C2"/>
    <w:rsid w:val="0023593D"/>
    <w:rsid w:val="00235F27"/>
    <w:rsid w:val="00236C72"/>
    <w:rsid w:val="0023719F"/>
    <w:rsid w:val="002439FE"/>
    <w:rsid w:val="00250A4A"/>
    <w:rsid w:val="00252ECF"/>
    <w:rsid w:val="00256AB0"/>
    <w:rsid w:val="00257CAB"/>
    <w:rsid w:val="00275D74"/>
    <w:rsid w:val="00293DF2"/>
    <w:rsid w:val="002A12B5"/>
    <w:rsid w:val="002C1B2E"/>
    <w:rsid w:val="002C7784"/>
    <w:rsid w:val="002D0F56"/>
    <w:rsid w:val="00306790"/>
    <w:rsid w:val="00307AA2"/>
    <w:rsid w:val="0031030D"/>
    <w:rsid w:val="00311D58"/>
    <w:rsid w:val="0031469C"/>
    <w:rsid w:val="003240A9"/>
    <w:rsid w:val="00344A6B"/>
    <w:rsid w:val="00350599"/>
    <w:rsid w:val="00362E69"/>
    <w:rsid w:val="00376DD3"/>
    <w:rsid w:val="00383019"/>
    <w:rsid w:val="00385CEC"/>
    <w:rsid w:val="003902BA"/>
    <w:rsid w:val="003C1E5F"/>
    <w:rsid w:val="00410FC3"/>
    <w:rsid w:val="00413906"/>
    <w:rsid w:val="0042013D"/>
    <w:rsid w:val="004234E9"/>
    <w:rsid w:val="00432643"/>
    <w:rsid w:val="0045013A"/>
    <w:rsid w:val="00453E60"/>
    <w:rsid w:val="004563D8"/>
    <w:rsid w:val="00474828"/>
    <w:rsid w:val="0048422C"/>
    <w:rsid w:val="00496191"/>
    <w:rsid w:val="004A0AA0"/>
    <w:rsid w:val="004A149C"/>
    <w:rsid w:val="004B32C5"/>
    <w:rsid w:val="004D458B"/>
    <w:rsid w:val="004D7721"/>
    <w:rsid w:val="004E3837"/>
    <w:rsid w:val="004E73CF"/>
    <w:rsid w:val="004F08EE"/>
    <w:rsid w:val="004F0CC4"/>
    <w:rsid w:val="004F20B8"/>
    <w:rsid w:val="004F5DD2"/>
    <w:rsid w:val="00504FCF"/>
    <w:rsid w:val="00511F12"/>
    <w:rsid w:val="0052402A"/>
    <w:rsid w:val="00552C35"/>
    <w:rsid w:val="005535AA"/>
    <w:rsid w:val="00554FA8"/>
    <w:rsid w:val="0058505D"/>
    <w:rsid w:val="005861A1"/>
    <w:rsid w:val="00590530"/>
    <w:rsid w:val="00595733"/>
    <w:rsid w:val="005B1439"/>
    <w:rsid w:val="005D226E"/>
    <w:rsid w:val="005D2505"/>
    <w:rsid w:val="005D2F20"/>
    <w:rsid w:val="005F17AA"/>
    <w:rsid w:val="006012E3"/>
    <w:rsid w:val="00613016"/>
    <w:rsid w:val="00617C32"/>
    <w:rsid w:val="00622D95"/>
    <w:rsid w:val="0064123C"/>
    <w:rsid w:val="00645450"/>
    <w:rsid w:val="00645E29"/>
    <w:rsid w:val="00652603"/>
    <w:rsid w:val="00655C6D"/>
    <w:rsid w:val="00660293"/>
    <w:rsid w:val="00695D88"/>
    <w:rsid w:val="006A459B"/>
    <w:rsid w:val="006A6582"/>
    <w:rsid w:val="006A72CF"/>
    <w:rsid w:val="006B7005"/>
    <w:rsid w:val="006C4228"/>
    <w:rsid w:val="006C6248"/>
    <w:rsid w:val="006E26FB"/>
    <w:rsid w:val="00704115"/>
    <w:rsid w:val="00722255"/>
    <w:rsid w:val="007360DD"/>
    <w:rsid w:val="00761E9A"/>
    <w:rsid w:val="007977DD"/>
    <w:rsid w:val="007D5DD5"/>
    <w:rsid w:val="00807672"/>
    <w:rsid w:val="00807C97"/>
    <w:rsid w:val="008205D8"/>
    <w:rsid w:val="008211F4"/>
    <w:rsid w:val="00826D63"/>
    <w:rsid w:val="0083300E"/>
    <w:rsid w:val="00833710"/>
    <w:rsid w:val="00842FD3"/>
    <w:rsid w:val="00844ADF"/>
    <w:rsid w:val="008467FD"/>
    <w:rsid w:val="008503BA"/>
    <w:rsid w:val="0085490F"/>
    <w:rsid w:val="00866720"/>
    <w:rsid w:val="00866E64"/>
    <w:rsid w:val="008801EF"/>
    <w:rsid w:val="008A0F84"/>
    <w:rsid w:val="008A77DC"/>
    <w:rsid w:val="008C649D"/>
    <w:rsid w:val="008C753D"/>
    <w:rsid w:val="008D1122"/>
    <w:rsid w:val="008F6F1A"/>
    <w:rsid w:val="008F7841"/>
    <w:rsid w:val="0092372E"/>
    <w:rsid w:val="00936BB9"/>
    <w:rsid w:val="00951A12"/>
    <w:rsid w:val="00982D68"/>
    <w:rsid w:val="0098597F"/>
    <w:rsid w:val="00996594"/>
    <w:rsid w:val="009A1B03"/>
    <w:rsid w:val="009B50B6"/>
    <w:rsid w:val="009B702B"/>
    <w:rsid w:val="009C10F5"/>
    <w:rsid w:val="009C1EB1"/>
    <w:rsid w:val="009D2A11"/>
    <w:rsid w:val="00A11E38"/>
    <w:rsid w:val="00A12104"/>
    <w:rsid w:val="00A66D71"/>
    <w:rsid w:val="00A72665"/>
    <w:rsid w:val="00A7280A"/>
    <w:rsid w:val="00AA0D4B"/>
    <w:rsid w:val="00AA4141"/>
    <w:rsid w:val="00AB5D43"/>
    <w:rsid w:val="00AB7C83"/>
    <w:rsid w:val="00AF3C89"/>
    <w:rsid w:val="00B0164B"/>
    <w:rsid w:val="00B259B4"/>
    <w:rsid w:val="00B70DA2"/>
    <w:rsid w:val="00B92EFA"/>
    <w:rsid w:val="00B96468"/>
    <w:rsid w:val="00BA2396"/>
    <w:rsid w:val="00BA5C3C"/>
    <w:rsid w:val="00BA6C55"/>
    <w:rsid w:val="00BB466F"/>
    <w:rsid w:val="00BB7151"/>
    <w:rsid w:val="00BE7913"/>
    <w:rsid w:val="00C050A7"/>
    <w:rsid w:val="00C0643E"/>
    <w:rsid w:val="00C16C0C"/>
    <w:rsid w:val="00C32CEF"/>
    <w:rsid w:val="00C36BEA"/>
    <w:rsid w:val="00C453B4"/>
    <w:rsid w:val="00C51B06"/>
    <w:rsid w:val="00C56DBE"/>
    <w:rsid w:val="00C668AA"/>
    <w:rsid w:val="00C76E42"/>
    <w:rsid w:val="00C7783C"/>
    <w:rsid w:val="00C84C9F"/>
    <w:rsid w:val="00C93925"/>
    <w:rsid w:val="00CB322E"/>
    <w:rsid w:val="00CB353D"/>
    <w:rsid w:val="00CB3DCE"/>
    <w:rsid w:val="00CC0681"/>
    <w:rsid w:val="00CC5A35"/>
    <w:rsid w:val="00CC79C9"/>
    <w:rsid w:val="00CE3C21"/>
    <w:rsid w:val="00CE4707"/>
    <w:rsid w:val="00D04DB3"/>
    <w:rsid w:val="00D10988"/>
    <w:rsid w:val="00D12F1B"/>
    <w:rsid w:val="00D2313A"/>
    <w:rsid w:val="00D35473"/>
    <w:rsid w:val="00D509D5"/>
    <w:rsid w:val="00D64ACE"/>
    <w:rsid w:val="00D80FFF"/>
    <w:rsid w:val="00D82A37"/>
    <w:rsid w:val="00D84C4A"/>
    <w:rsid w:val="00D97163"/>
    <w:rsid w:val="00DB740D"/>
    <w:rsid w:val="00DC0782"/>
    <w:rsid w:val="00DD7A83"/>
    <w:rsid w:val="00E00C9C"/>
    <w:rsid w:val="00E16C46"/>
    <w:rsid w:val="00E35050"/>
    <w:rsid w:val="00E41571"/>
    <w:rsid w:val="00E60EB3"/>
    <w:rsid w:val="00E62A66"/>
    <w:rsid w:val="00E848ED"/>
    <w:rsid w:val="00EC2F8D"/>
    <w:rsid w:val="00EF3826"/>
    <w:rsid w:val="00EF3B12"/>
    <w:rsid w:val="00EF60EF"/>
    <w:rsid w:val="00F14CBB"/>
    <w:rsid w:val="00F54BC2"/>
    <w:rsid w:val="00F81DB4"/>
    <w:rsid w:val="00FA6BF0"/>
    <w:rsid w:val="00FB0707"/>
    <w:rsid w:val="00FB2481"/>
    <w:rsid w:val="00FC4E55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D650C9"/>
  <w15:docId w15:val="{CA785C7D-AC39-4AC2-9058-BDD054F8C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838A10-51E7-4C58-A919-F5CE63E46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2019-11-27T10:05:00Z</dcterms:created>
  <dcterms:modified xsi:type="dcterms:W3CDTF">2019-11-27T10:05:00Z</dcterms:modified>
</cp:coreProperties>
</file>